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91" w:rsidRPr="008C6EFA" w:rsidRDefault="00B13272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color w:val="984806"/>
          <w:sz w:val="60"/>
          <w:szCs w:val="60"/>
          <w:lang w:eastAsia="ru-RU"/>
        </w:rPr>
      </w:pPr>
      <w:r w:rsidRPr="00760E4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left:0;text-align:left;margin-left:-46.3pt;margin-top:4.95pt;width:151pt;height:211.3pt;z-index:-1;visibility:visible" wrapcoords="-96 0 -96 21531 21600 21531 21600 0 -96 0">
            <v:imagedata r:id="rId6" o:title="" croptop="5038f" cropbottom="1694f" cropright="1907f" gain="74473f"/>
            <w10:wrap type="tight"/>
          </v:shape>
        </w:pict>
      </w:r>
      <w:r w:rsidR="00201D91"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>Бабичев  Василий Иванович</w:t>
      </w:r>
    </w:p>
    <w:p w:rsidR="00201D91" w:rsidRDefault="00201D91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noProof/>
          <w:color w:val="993300"/>
          <w:sz w:val="28"/>
          <w:szCs w:val="28"/>
          <w:lang w:eastAsia="ru-RU"/>
        </w:rPr>
      </w:pPr>
      <w:r>
        <w:rPr>
          <w:rFonts w:ascii="Arial Black" w:hAnsi="Arial Black" w:cs="Arial Black"/>
          <w:b/>
          <w:bCs/>
          <w:noProof/>
          <w:color w:val="993300"/>
          <w:sz w:val="28"/>
          <w:szCs w:val="28"/>
          <w:lang w:eastAsia="ru-RU"/>
        </w:rPr>
        <w:t>09.05.1923-22.05.2014</w:t>
      </w:r>
    </w:p>
    <w:p w:rsidR="00201D91" w:rsidRPr="00495778" w:rsidRDefault="00201D91" w:rsidP="00A2195D">
      <w:pPr>
        <w:shd w:val="clear" w:color="auto" w:fill="FFFFFF"/>
        <w:spacing w:after="150" w:line="240" w:lineRule="auto"/>
        <w:jc w:val="both"/>
        <w:outlineLvl w:val="1"/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</w:pPr>
      <w:r w:rsidRPr="00D51696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Летом 1942 года Василия откомандировали </w:t>
      </w:r>
      <w:r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 </w:t>
      </w:r>
      <w:r w:rsidRPr="00D51696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>под Сталинград на станцию Паромная составителем поездов</w:t>
      </w:r>
      <w:r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. Боевой путь  - </w:t>
      </w:r>
      <w:r w:rsidRPr="00D51696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 пулеметный  расчет  1273-его     стрелкового полка 387-ой стрелковой дивизии. </w:t>
      </w:r>
      <w:r w:rsidRPr="00A1094F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с января 1943 года </w:t>
      </w:r>
      <w:r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 </w:t>
      </w:r>
      <w:r w:rsidRPr="00A1094F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>(бои за Новочеркасск) -  до мая 1944 года  (бои за Севастополь)</w:t>
      </w:r>
      <w:r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>.</w:t>
      </w:r>
      <w:r w:rsidRPr="00495778">
        <w:rPr>
          <w:rFonts w:ascii="Tahoma" w:hAnsi="Tahoma" w:cs="Tahoma"/>
          <w:b/>
          <w:bCs/>
          <w:color w:val="FFFFFF"/>
          <w:sz w:val="40"/>
          <w:szCs w:val="40"/>
          <w:lang w:eastAsia="ru-RU"/>
        </w:rPr>
        <w:t xml:space="preserve"> </w:t>
      </w:r>
      <w:r w:rsidRPr="00495778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После госпиталя в жизнь Василия Ивановича вошла Сызрань. </w:t>
      </w:r>
      <w:r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 </w:t>
      </w:r>
      <w:r w:rsidRPr="00495778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Здесь он окончил техникум и  институт, женился, вырастил двоих сыновей, вырос от слесаря до главного инженера </w:t>
      </w:r>
      <w:r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 </w:t>
      </w:r>
      <w:r w:rsidRPr="00495778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на Сланцеперерабатывающем заводе, </w:t>
      </w:r>
      <w:r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 </w:t>
      </w:r>
      <w:r w:rsidRPr="00495778">
        <w:rPr>
          <w:rFonts w:ascii="Arial Black" w:hAnsi="Arial Black" w:cs="Arial Black"/>
          <w:b/>
          <w:bCs/>
          <w:noProof/>
          <w:sz w:val="28"/>
          <w:szCs w:val="28"/>
          <w:lang w:eastAsia="ru-RU"/>
        </w:rPr>
        <w:t xml:space="preserve">стал председателем Совета Ветеранов города Сызрани. </w:t>
      </w:r>
    </w:p>
    <w:p w:rsidR="00201D91" w:rsidRDefault="00201D91" w:rsidP="00A2195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FF0000"/>
          <w:sz w:val="32"/>
          <w:szCs w:val="32"/>
          <w:lang w:eastAsia="ru-RU"/>
        </w:rPr>
      </w:pPr>
    </w:p>
    <w:p w:rsidR="00201D91" w:rsidRDefault="00201D91" w:rsidP="00A2195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FF0000"/>
          <w:sz w:val="32"/>
          <w:szCs w:val="32"/>
          <w:lang w:eastAsia="ru-RU"/>
        </w:rPr>
      </w:pPr>
      <w:r w:rsidRPr="00A2195D">
        <w:rPr>
          <w:rFonts w:ascii="Arial Black" w:hAnsi="Arial Black" w:cs="Arial Black"/>
          <w:color w:val="FF0000"/>
          <w:sz w:val="32"/>
          <w:szCs w:val="32"/>
          <w:lang w:eastAsia="ru-RU"/>
        </w:rPr>
        <w:t xml:space="preserve">За героизм и мужество,  за выдержку и находчивость, проявленные в боевых действиях был награжден  орденом </w:t>
      </w:r>
      <w:r>
        <w:rPr>
          <w:rFonts w:ascii="Arial Black" w:hAnsi="Arial Black" w:cs="Arial Black"/>
          <w:color w:val="FF0000"/>
          <w:sz w:val="32"/>
          <w:szCs w:val="32"/>
          <w:lang w:eastAsia="ru-RU"/>
        </w:rPr>
        <w:t xml:space="preserve"> </w:t>
      </w:r>
      <w:r w:rsidRPr="00A2195D">
        <w:rPr>
          <w:rFonts w:ascii="Arial Black" w:hAnsi="Arial Black" w:cs="Arial Black"/>
          <w:color w:val="FF0000"/>
          <w:sz w:val="32"/>
          <w:szCs w:val="32"/>
          <w:lang w:eastAsia="ru-RU"/>
        </w:rPr>
        <w:t xml:space="preserve">Славы III степени  и тремя медалями </w:t>
      </w:r>
      <w:r>
        <w:rPr>
          <w:rFonts w:ascii="Arial Black" w:hAnsi="Arial Black" w:cs="Arial Black"/>
          <w:color w:val="FF0000"/>
          <w:sz w:val="32"/>
          <w:szCs w:val="32"/>
          <w:lang w:eastAsia="ru-RU"/>
        </w:rPr>
        <w:t xml:space="preserve"> </w:t>
      </w:r>
      <w:r w:rsidRPr="00A2195D">
        <w:rPr>
          <w:rFonts w:ascii="Arial Black" w:hAnsi="Arial Black" w:cs="Arial Black"/>
          <w:color w:val="FF0000"/>
          <w:sz w:val="32"/>
          <w:szCs w:val="32"/>
          <w:lang w:eastAsia="ru-RU"/>
        </w:rPr>
        <w:t xml:space="preserve">«За отвагу» </w:t>
      </w:r>
    </w:p>
    <w:p w:rsidR="00201D91" w:rsidRPr="00A2195D" w:rsidRDefault="00201D91" w:rsidP="00A2195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984806"/>
          <w:sz w:val="32"/>
          <w:szCs w:val="32"/>
        </w:rPr>
      </w:pPr>
      <w:r w:rsidRPr="00A2195D">
        <w:rPr>
          <w:rFonts w:ascii="Arial Black" w:hAnsi="Arial Black" w:cs="Arial Black"/>
          <w:color w:val="FF0000"/>
          <w:sz w:val="32"/>
          <w:szCs w:val="32"/>
          <w:lang w:eastAsia="ru-RU"/>
        </w:rPr>
        <w:t>(самыми уважаемыми боевыми окопными солдатскими наградами).</w:t>
      </w:r>
      <w:r w:rsidRPr="00A2195D">
        <w:rPr>
          <w:rFonts w:ascii="Arial Black" w:hAnsi="Arial Black" w:cs="Arial Black"/>
          <w:color w:val="FF0000"/>
          <w:sz w:val="32"/>
          <w:szCs w:val="32"/>
          <w:lang w:eastAsia="ru-RU"/>
        </w:rPr>
        <w:br/>
      </w:r>
      <w:r w:rsidR="00B13272" w:rsidRPr="00760E45">
        <w:rPr>
          <w:rFonts w:ascii="Arial Black" w:hAnsi="Arial Black" w:cs="Arial Black"/>
          <w:noProof/>
          <w:color w:val="984806"/>
          <w:sz w:val="32"/>
          <w:szCs w:val="32"/>
          <w:lang w:eastAsia="ru-RU"/>
        </w:rPr>
        <w:pict>
          <v:shape id="Рисунок 2" o:spid="_x0000_i1025" type="#_x0000_t75" style="width:460.5pt;height:115.5pt;visibility:visible">
            <v:imagedata r:id="rId7" o:title=""/>
          </v:shape>
        </w:pict>
      </w:r>
    </w:p>
    <w:sectPr w:rsidR="00201D91" w:rsidRPr="00A2195D" w:rsidSect="002A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6B" w:rsidRDefault="007B7F6B" w:rsidP="00892AED">
      <w:pPr>
        <w:spacing w:after="0" w:line="240" w:lineRule="auto"/>
      </w:pPr>
      <w:r>
        <w:separator/>
      </w:r>
    </w:p>
  </w:endnote>
  <w:endnote w:type="continuationSeparator" w:id="1">
    <w:p w:rsidR="007B7F6B" w:rsidRDefault="007B7F6B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6B" w:rsidRDefault="007B7F6B" w:rsidP="00892AED">
      <w:pPr>
        <w:spacing w:after="0" w:line="240" w:lineRule="auto"/>
      </w:pPr>
      <w:r>
        <w:separator/>
      </w:r>
    </w:p>
  </w:footnote>
  <w:footnote w:type="continuationSeparator" w:id="1">
    <w:p w:rsidR="007B7F6B" w:rsidRDefault="007B7F6B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04"/>
    <w:rsid w:val="00093197"/>
    <w:rsid w:val="00167008"/>
    <w:rsid w:val="00183A96"/>
    <w:rsid w:val="001B0587"/>
    <w:rsid w:val="001B46C1"/>
    <w:rsid w:val="00201D91"/>
    <w:rsid w:val="00202204"/>
    <w:rsid w:val="002351CD"/>
    <w:rsid w:val="00241E55"/>
    <w:rsid w:val="00255520"/>
    <w:rsid w:val="00285CA2"/>
    <w:rsid w:val="002A709F"/>
    <w:rsid w:val="003059B1"/>
    <w:rsid w:val="00376D8A"/>
    <w:rsid w:val="00473A58"/>
    <w:rsid w:val="00495778"/>
    <w:rsid w:val="004C3F20"/>
    <w:rsid w:val="00522D55"/>
    <w:rsid w:val="00532643"/>
    <w:rsid w:val="005A2272"/>
    <w:rsid w:val="00600480"/>
    <w:rsid w:val="00607250"/>
    <w:rsid w:val="007313C3"/>
    <w:rsid w:val="00756F38"/>
    <w:rsid w:val="00760E45"/>
    <w:rsid w:val="00761208"/>
    <w:rsid w:val="007A4794"/>
    <w:rsid w:val="007B7F6B"/>
    <w:rsid w:val="007E1674"/>
    <w:rsid w:val="007F59ED"/>
    <w:rsid w:val="008060E2"/>
    <w:rsid w:val="00892AED"/>
    <w:rsid w:val="00896E29"/>
    <w:rsid w:val="008A6881"/>
    <w:rsid w:val="008C6EFA"/>
    <w:rsid w:val="008D67A2"/>
    <w:rsid w:val="00913008"/>
    <w:rsid w:val="009329DB"/>
    <w:rsid w:val="00983885"/>
    <w:rsid w:val="00A079CE"/>
    <w:rsid w:val="00A1094F"/>
    <w:rsid w:val="00A20F07"/>
    <w:rsid w:val="00A2195D"/>
    <w:rsid w:val="00A5476F"/>
    <w:rsid w:val="00A93260"/>
    <w:rsid w:val="00A93976"/>
    <w:rsid w:val="00AA0CD1"/>
    <w:rsid w:val="00AC09F8"/>
    <w:rsid w:val="00AD0F56"/>
    <w:rsid w:val="00AD7E92"/>
    <w:rsid w:val="00B13272"/>
    <w:rsid w:val="00B254A3"/>
    <w:rsid w:val="00B95CC5"/>
    <w:rsid w:val="00CB5B5F"/>
    <w:rsid w:val="00D307B1"/>
    <w:rsid w:val="00D4004B"/>
    <w:rsid w:val="00D51696"/>
    <w:rsid w:val="00D62064"/>
    <w:rsid w:val="00D70239"/>
    <w:rsid w:val="00E02229"/>
    <w:rsid w:val="00E54CA4"/>
    <w:rsid w:val="00E87E67"/>
    <w:rsid w:val="00EB3949"/>
    <w:rsid w:val="00EB6665"/>
    <w:rsid w:val="00F13491"/>
    <w:rsid w:val="00F3221E"/>
    <w:rsid w:val="00F40239"/>
    <w:rsid w:val="00F47B16"/>
    <w:rsid w:val="00F5008C"/>
    <w:rsid w:val="00F57E53"/>
    <w:rsid w:val="00FC623F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2AED"/>
  </w:style>
  <w:style w:type="paragraph" w:styleId="a7">
    <w:name w:val="footer"/>
    <w:basedOn w:val="a"/>
    <w:link w:val="a8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684</Characters>
  <Application>Microsoft Office Word</Application>
  <DocSecurity>0</DocSecurity>
  <Lines>5</Lines>
  <Paragraphs>1</Paragraphs>
  <ScaleCrop>false</ScaleCrop>
  <Company>*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</cp:lastModifiedBy>
  <cp:revision>16</cp:revision>
  <dcterms:created xsi:type="dcterms:W3CDTF">2020-01-23T15:49:00Z</dcterms:created>
  <dcterms:modified xsi:type="dcterms:W3CDTF">2020-01-29T15:59:00Z</dcterms:modified>
</cp:coreProperties>
</file>