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47" w:rsidRPr="002E23F9" w:rsidRDefault="00BF6747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i/>
          <w:color w:val="FF0000"/>
          <w:sz w:val="80"/>
          <w:szCs w:val="80"/>
          <w:lang w:eastAsia="ru-RU"/>
        </w:rPr>
      </w:pPr>
      <w:r w:rsidRPr="002E23F9">
        <w:rPr>
          <w:rFonts w:ascii="Arial Black" w:eastAsia="Times New Roman" w:hAnsi="Arial Black" w:cs="Aharoni"/>
          <w:i/>
          <w:color w:val="FF0000"/>
          <w:sz w:val="80"/>
          <w:szCs w:val="80"/>
          <w:lang w:eastAsia="ru-RU"/>
        </w:rPr>
        <w:t xml:space="preserve">Колочанов </w:t>
      </w:r>
    </w:p>
    <w:p w:rsidR="00332AE6" w:rsidRPr="002E23F9" w:rsidRDefault="00BF6747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/>
          <w:i/>
          <w:color w:val="FF0000"/>
          <w:sz w:val="72"/>
          <w:szCs w:val="80"/>
        </w:rPr>
      </w:pPr>
      <w:r w:rsidRPr="002E23F9">
        <w:rPr>
          <w:rFonts w:ascii="Arial Black" w:eastAsia="Times New Roman" w:hAnsi="Arial Black" w:cs="Aharoni"/>
          <w:i/>
          <w:color w:val="FF0000"/>
          <w:sz w:val="72"/>
          <w:szCs w:val="80"/>
          <w:lang w:eastAsia="ru-RU"/>
        </w:rPr>
        <w:t>Валентин Афанасьевич</w:t>
      </w:r>
    </w:p>
    <w:p w:rsidR="00892AED" w:rsidRPr="00E87AF4" w:rsidRDefault="002E23F9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b/>
          <w:i/>
          <w:outline/>
          <w:color w:val="C0504D" w:themeColor="accent2"/>
          <w:sz w:val="40"/>
          <w:szCs w:val="40"/>
          <w:lang w:eastAsia="ru-RU"/>
        </w:rPr>
      </w:pPr>
      <w:r w:rsidRPr="00E87A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40"/>
          <w:szCs w:val="40"/>
          <w:lang w:eastAsia="ru-RU"/>
        </w:rPr>
        <w:t>С</w:t>
      </w:r>
      <w:r w:rsidR="00332AE6" w:rsidRPr="00E87A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40"/>
          <w:szCs w:val="40"/>
          <w:lang w:eastAsia="ru-RU"/>
        </w:rPr>
        <w:t>ержант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40"/>
          <w:szCs w:val="40"/>
          <w:lang w:eastAsia="ru-RU"/>
        </w:rPr>
        <w:t>, командир отделения</w:t>
      </w:r>
      <w:bookmarkStart w:id="0" w:name="_GoBack"/>
      <w:bookmarkEnd w:id="0"/>
    </w:p>
    <w:p w:rsidR="00892AED" w:rsidRDefault="00BF6747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b/>
          <w:i/>
          <w:color w:val="FF0000"/>
          <w:sz w:val="40"/>
          <w:szCs w:val="40"/>
          <w:lang w:eastAsia="ru-RU"/>
        </w:rPr>
      </w:pPr>
      <w:r>
        <w:rPr>
          <w:rFonts w:ascii="Arial Black" w:eastAsia="Times New Roman" w:hAnsi="Arial Black" w:cs="Aharoni"/>
          <w:b/>
          <w:i/>
          <w:color w:val="FF0000"/>
          <w:sz w:val="40"/>
          <w:szCs w:val="40"/>
          <w:lang w:eastAsia="ru-RU"/>
        </w:rPr>
        <w:t>1922-1942</w:t>
      </w:r>
    </w:p>
    <w:p w:rsidR="002E23F9" w:rsidRDefault="00BF6747" w:rsidP="002E23F9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</w:pPr>
      <w:r w:rsidRPr="00BF6747">
        <w:rPr>
          <w:rFonts w:ascii="Arial Black" w:eastAsia="Times New Roman" w:hAnsi="Arial Black" w:cs="Aharoni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135255</wp:posOffset>
            </wp:positionV>
            <wp:extent cx="3326130" cy="2902585"/>
            <wp:effectExtent l="2222" t="0" r="0" b="0"/>
            <wp:wrapTight wrapText="bothSides">
              <wp:wrapPolygon edited="0">
                <wp:start x="14" y="21617"/>
                <wp:lineTo x="21416" y="21617"/>
                <wp:lineTo x="21416" y="210"/>
                <wp:lineTo x="14" y="210"/>
                <wp:lineTo x="14" y="21617"/>
              </wp:wrapPolygon>
            </wp:wrapTight>
            <wp:docPr id="1" name="Рисунок 1" descr="C:\натулек\Оо\колочанов\IMG_20150412_12444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тулек\Оо\колочанов\IMG_20150412_124445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808" t="24665" r="11828" b="15575"/>
                    <a:stretch/>
                  </pic:blipFill>
                  <pic:spPr bwMode="auto">
                    <a:xfrm rot="5400000">
                      <a:off x="0" y="0"/>
                      <a:ext cx="332613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F6747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 xml:space="preserve">В 18 лет он ушел в Советскую Армию. Это был 1941 год. Из его писем узнали, что его отправили на фронт. </w:t>
      </w:r>
      <w:r w:rsidR="002E23F9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 xml:space="preserve">Боевой путь  - </w:t>
      </w:r>
      <w:r w:rsidRPr="00BF6747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>Полевая почта 1640, часть 205, 1026 стрелкового полка, 260 стрелковой дивизии</w:t>
      </w:r>
      <w:r w:rsidR="002E23F9" w:rsidRPr="002E23F9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 xml:space="preserve">, потерявшей весь лич­ный состав на высотах 143.8 и 154.2 </w:t>
      </w:r>
      <w:r w:rsidR="002E23F9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>…..</w:t>
      </w:r>
      <w:r w:rsidRPr="00BF6747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>СТАЛИНГРАД</w:t>
      </w:r>
      <w:r w:rsidR="002E23F9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>…….</w:t>
      </w:r>
    </w:p>
    <w:p w:rsidR="002E23F9" w:rsidRDefault="002E23F9" w:rsidP="002E23F9">
      <w:pPr>
        <w:jc w:val="both"/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</w:pPr>
      <w:r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 xml:space="preserve"> Погиб на </w:t>
      </w:r>
      <w:r w:rsidRPr="002E23F9">
        <w:rPr>
          <w:rFonts w:ascii="Times New Roman" w:hAnsi="Times New Roman" w:cs="Times New Roman"/>
          <w:iCs/>
          <w:color w:val="000000" w:themeColor="text1"/>
          <w:kern w:val="24"/>
          <w:sz w:val="48"/>
          <w:szCs w:val="64"/>
        </w:rPr>
        <w:t xml:space="preserve"> выс.Глаз Самофоновского р-на Сталинградской обл.</w:t>
      </w:r>
    </w:p>
    <w:p w:rsidR="008D67A2" w:rsidRPr="00983885" w:rsidRDefault="00E54CA4" w:rsidP="002E23F9">
      <w:pPr>
        <w:jc w:val="both"/>
        <w:rPr>
          <w:rFonts w:ascii="Arial Black" w:hAnsi="Arial Black" w:cs="Aharoni"/>
          <w:color w:val="984806" w:themeColor="accent6" w:themeShade="80"/>
          <w:sz w:val="36"/>
          <w:szCs w:val="36"/>
        </w:rPr>
      </w:pPr>
      <w:r>
        <w:rPr>
          <w:rFonts w:ascii="Arial Black" w:hAnsi="Arial Black" w:cs="Aharoni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5943599" cy="1514475"/>
            <wp:effectExtent l="0" t="0" r="635" b="0"/>
            <wp:docPr id="2" name="Рисунок 2" descr="C:\Users\компьютер\Desktop\ribbon-15534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ribbon-155345_12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7A2" w:rsidRPr="00983885" w:rsidSect="00F33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07" w:rsidRDefault="00493707" w:rsidP="00892AED">
      <w:pPr>
        <w:spacing w:after="0" w:line="240" w:lineRule="auto"/>
      </w:pPr>
      <w:r>
        <w:separator/>
      </w:r>
    </w:p>
  </w:endnote>
  <w:endnote w:type="continuationSeparator" w:id="1">
    <w:p w:rsidR="00493707" w:rsidRDefault="00493707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07" w:rsidRDefault="00493707" w:rsidP="00892AED">
      <w:pPr>
        <w:spacing w:after="0" w:line="240" w:lineRule="auto"/>
      </w:pPr>
      <w:r>
        <w:separator/>
      </w:r>
    </w:p>
  </w:footnote>
  <w:footnote w:type="continuationSeparator" w:id="1">
    <w:p w:rsidR="00493707" w:rsidRDefault="00493707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2204"/>
    <w:rsid w:val="00202204"/>
    <w:rsid w:val="002E23F9"/>
    <w:rsid w:val="00332AE6"/>
    <w:rsid w:val="00493707"/>
    <w:rsid w:val="005322F6"/>
    <w:rsid w:val="00532643"/>
    <w:rsid w:val="007E037C"/>
    <w:rsid w:val="007F59ED"/>
    <w:rsid w:val="00892AED"/>
    <w:rsid w:val="008D67A2"/>
    <w:rsid w:val="009329DB"/>
    <w:rsid w:val="00983885"/>
    <w:rsid w:val="00A44831"/>
    <w:rsid w:val="00B40E5F"/>
    <w:rsid w:val="00BF61B8"/>
    <w:rsid w:val="00BF6747"/>
    <w:rsid w:val="00E54CA4"/>
    <w:rsid w:val="00E87AF4"/>
    <w:rsid w:val="00F13491"/>
    <w:rsid w:val="00F3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AED"/>
  </w:style>
  <w:style w:type="paragraph" w:styleId="a7">
    <w:name w:val="footer"/>
    <w:basedOn w:val="a"/>
    <w:link w:val="a8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Дом</cp:lastModifiedBy>
  <cp:revision>2</cp:revision>
  <dcterms:created xsi:type="dcterms:W3CDTF">2020-01-27T15:28:00Z</dcterms:created>
  <dcterms:modified xsi:type="dcterms:W3CDTF">2020-01-27T15:28:00Z</dcterms:modified>
</cp:coreProperties>
</file>